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32786" w14:textId="77777777" w:rsidR="008D7C54" w:rsidRPr="008D7C54" w:rsidRDefault="008D7C54" w:rsidP="008D7C54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28"/>
          <w:szCs w:val="28"/>
          <w14:ligatures w14:val="none"/>
        </w:rPr>
      </w:pPr>
      <w:r w:rsidRPr="008D7C54">
        <w:rPr>
          <w:rFonts w:ascii="黑体" w:eastAsia="黑体" w:hAnsi="仿宋_GB2312" w:cs="仿宋_GB2312" w:hint="eastAsia"/>
          <w:kern w:val="0"/>
          <w:sz w:val="28"/>
          <w:szCs w:val="28"/>
          <w14:ligatures w14:val="none"/>
        </w:rPr>
        <w:t>附件5</w:t>
      </w:r>
    </w:p>
    <w:p w14:paraId="6BD025CE" w14:textId="77777777" w:rsidR="008D7C54" w:rsidRPr="008D7C54" w:rsidRDefault="008D7C54" w:rsidP="008D7C54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32"/>
          <w:szCs w:val="32"/>
          <w14:ligatures w14:val="none"/>
        </w:rPr>
      </w:pPr>
    </w:p>
    <w:p w14:paraId="2B473FC8" w14:textId="77777777" w:rsidR="008D7C54" w:rsidRPr="008D7C54" w:rsidRDefault="008D7C54" w:rsidP="008D7C54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32"/>
          <w:szCs w:val="32"/>
          <w14:ligatures w14:val="none"/>
        </w:rPr>
      </w:pPr>
    </w:p>
    <w:p w14:paraId="67669D84" w14:textId="77777777" w:rsidR="008D7C54" w:rsidRPr="008D7C54" w:rsidRDefault="008D7C54" w:rsidP="008D7C54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32"/>
          <w:szCs w:val="32"/>
          <w14:ligatures w14:val="none"/>
        </w:rPr>
      </w:pPr>
    </w:p>
    <w:p w14:paraId="66B5C431" w14:textId="77777777" w:rsidR="008D7C54" w:rsidRPr="008D7C54" w:rsidRDefault="008D7C54" w:rsidP="008D7C54">
      <w:pPr>
        <w:keepNext/>
        <w:keepLines/>
        <w:spacing w:after="0" w:line="600" w:lineRule="exact"/>
        <w:ind w:right="344"/>
        <w:jc w:val="center"/>
        <w:outlineLvl w:val="0"/>
        <w:rPr>
          <w:rFonts w:ascii="方正小标宋简体" w:eastAsia="方正小标宋简体" w:hAnsi="仿宋_GB2312" w:cs="仿宋_GB2312"/>
          <w:kern w:val="0"/>
          <w:sz w:val="48"/>
          <w:szCs w:val="48"/>
          <w14:ligatures w14:val="none"/>
        </w:rPr>
      </w:pPr>
      <w:r w:rsidRPr="008D7C54">
        <w:rPr>
          <w:rFonts w:ascii="方正小标宋简体" w:eastAsia="方正小标宋简体" w:hAnsi="仿宋_GB2312" w:cs="仿宋_GB2312" w:hint="eastAsia"/>
          <w:kern w:val="0"/>
          <w:sz w:val="48"/>
          <w:szCs w:val="48"/>
          <w14:ligatures w14:val="none"/>
        </w:rPr>
        <w:t>辽宁省高校</w:t>
      </w:r>
      <w:proofErr w:type="gramStart"/>
      <w:r w:rsidRPr="008D7C54">
        <w:rPr>
          <w:rFonts w:ascii="方正小标宋简体" w:eastAsia="方正小标宋简体" w:hAnsi="仿宋_GB2312" w:cs="仿宋_GB2312" w:hint="eastAsia"/>
          <w:kern w:val="0"/>
          <w:sz w:val="48"/>
          <w:szCs w:val="48"/>
          <w14:ligatures w14:val="none"/>
        </w:rPr>
        <w:t>课程思政建设</w:t>
      </w:r>
      <w:proofErr w:type="gramEnd"/>
      <w:r w:rsidRPr="008D7C54">
        <w:rPr>
          <w:rFonts w:ascii="方正小标宋简体" w:eastAsia="方正小标宋简体" w:hAnsi="仿宋_GB2312" w:cs="仿宋_GB2312" w:hint="eastAsia"/>
          <w:kern w:val="0"/>
          <w:sz w:val="48"/>
          <w:szCs w:val="48"/>
          <w14:ligatures w14:val="none"/>
        </w:rPr>
        <w:t>先行高校</w:t>
      </w:r>
    </w:p>
    <w:p w14:paraId="66347393" w14:textId="77777777" w:rsidR="008D7C54" w:rsidRPr="008D7C54" w:rsidRDefault="008D7C54" w:rsidP="008D7C54">
      <w:pPr>
        <w:keepNext/>
        <w:keepLines/>
        <w:spacing w:after="0" w:line="600" w:lineRule="exact"/>
        <w:ind w:right="344"/>
        <w:jc w:val="center"/>
        <w:outlineLvl w:val="0"/>
        <w:rPr>
          <w:rFonts w:ascii="方正小标宋简体" w:eastAsia="方正小标宋简体" w:hAnsi="仿宋_GB2312" w:cs="仿宋_GB2312"/>
          <w:kern w:val="0"/>
          <w:sz w:val="48"/>
          <w:szCs w:val="48"/>
          <w14:ligatures w14:val="none"/>
        </w:rPr>
      </w:pPr>
      <w:r w:rsidRPr="008D7C54">
        <w:rPr>
          <w:rFonts w:ascii="方正小标宋简体" w:eastAsia="方正小标宋简体" w:hAnsi="仿宋_GB2312" w:cs="仿宋_GB2312" w:hint="eastAsia"/>
          <w:kern w:val="0"/>
          <w:sz w:val="48"/>
          <w:szCs w:val="48"/>
          <w14:ligatures w14:val="none"/>
        </w:rPr>
        <w:t>申报书</w:t>
      </w:r>
    </w:p>
    <w:p w14:paraId="0542BE33" w14:textId="77777777" w:rsidR="008D7C54" w:rsidRPr="008D7C54" w:rsidRDefault="008D7C54" w:rsidP="008D7C54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32"/>
          <w:szCs w:val="32"/>
          <w:lang w:eastAsia="en-US"/>
          <w14:ligatures w14:val="none"/>
        </w:rPr>
      </w:pPr>
    </w:p>
    <w:p w14:paraId="6C875E4D" w14:textId="77777777" w:rsidR="008D7C54" w:rsidRPr="008D7C54" w:rsidRDefault="008D7C54" w:rsidP="008D7C54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32"/>
          <w:szCs w:val="32"/>
          <w:lang w:eastAsia="en-US"/>
          <w14:ligatures w14:val="none"/>
        </w:rPr>
      </w:pPr>
    </w:p>
    <w:p w14:paraId="20399D85" w14:textId="77777777" w:rsidR="008D7C54" w:rsidRPr="008D7C54" w:rsidRDefault="008D7C54" w:rsidP="008D7C54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32"/>
          <w:szCs w:val="32"/>
          <w:lang w:eastAsia="en-US"/>
          <w14:ligatures w14:val="none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178"/>
        <w:gridCol w:w="3775"/>
      </w:tblGrid>
      <w:tr w:rsidR="008D7C54" w:rsidRPr="008D7C54" w14:paraId="015AA5C7" w14:textId="77777777" w:rsidTr="00D66E96">
        <w:trPr>
          <w:trHeight w:val="907"/>
          <w:jc w:val="center"/>
        </w:trPr>
        <w:tc>
          <w:tcPr>
            <w:tcW w:w="2178" w:type="dxa"/>
            <w:vAlign w:val="center"/>
          </w:tcPr>
          <w:p w14:paraId="5D5CC05F" w14:textId="77777777" w:rsidR="008D7C54" w:rsidRPr="008D7C54" w:rsidRDefault="008D7C54" w:rsidP="008D7C54">
            <w:pPr>
              <w:autoSpaceDE w:val="0"/>
              <w:autoSpaceDN w:val="0"/>
              <w:spacing w:after="0" w:line="600" w:lineRule="exact"/>
              <w:rPr>
                <w:rFonts w:ascii="黑体" w:eastAsia="黑体" w:hAnsi="仿宋_GB2312" w:cs="仿宋_GB2312"/>
                <w:kern w:val="0"/>
                <w:sz w:val="32"/>
                <w:szCs w:val="32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黑体" w:eastAsia="黑体" w:hAnsi="仿宋_GB2312" w:cs="仿宋_GB2312" w:hint="eastAsia"/>
                <w:kern w:val="0"/>
                <w:sz w:val="32"/>
                <w:szCs w:val="32"/>
                <w:lang w:eastAsia="en-US"/>
                <w14:ligatures w14:val="none"/>
              </w:rPr>
              <w:t>学校名称</w:t>
            </w:r>
            <w:proofErr w:type="spellEnd"/>
            <w:r w:rsidRPr="008D7C54">
              <w:rPr>
                <w:rFonts w:ascii="黑体" w:eastAsia="黑体" w:hAnsi="仿宋_GB2312" w:cs="仿宋_GB2312" w:hint="eastAsia"/>
                <w:kern w:val="0"/>
                <w:sz w:val="32"/>
                <w:szCs w:val="32"/>
                <w:lang w:eastAsia="en-US"/>
                <w14:ligatures w14:val="none"/>
              </w:rPr>
              <w:t>：</w:t>
            </w:r>
          </w:p>
        </w:tc>
        <w:tc>
          <w:tcPr>
            <w:tcW w:w="3775" w:type="dxa"/>
            <w:vAlign w:val="bottom"/>
          </w:tcPr>
          <w:p w14:paraId="4A4CDA2C" w14:textId="77777777" w:rsidR="008D7C54" w:rsidRPr="008D7C54" w:rsidRDefault="008D7C54" w:rsidP="008D7C54">
            <w:pPr>
              <w:autoSpaceDE w:val="0"/>
              <w:autoSpaceDN w:val="0"/>
              <w:spacing w:after="0" w:line="600" w:lineRule="exact"/>
              <w:rPr>
                <w:rFonts w:ascii="黑体" w:eastAsia="黑体" w:hAnsi="仿宋_GB2312" w:cs="仿宋_GB2312"/>
                <w:kern w:val="0"/>
                <w:sz w:val="32"/>
                <w:szCs w:val="32"/>
                <w:u w:val="single"/>
                <w:lang w:eastAsia="en-US"/>
                <w14:ligatures w14:val="none"/>
              </w:rPr>
            </w:pPr>
            <w:r w:rsidRPr="008D7C54">
              <w:rPr>
                <w:rFonts w:ascii="黑体" w:eastAsia="黑体" w:hAnsi="仿宋_GB2312" w:cs="仿宋_GB2312" w:hint="eastAsia"/>
                <w:kern w:val="0"/>
                <w:sz w:val="32"/>
                <w:szCs w:val="32"/>
                <w:u w:val="single"/>
                <w:lang w:eastAsia="en-US"/>
                <w14:ligatures w14:val="none"/>
              </w:rPr>
              <w:t xml:space="preserve">                      </w:t>
            </w:r>
          </w:p>
        </w:tc>
      </w:tr>
      <w:tr w:rsidR="008D7C54" w:rsidRPr="008D7C54" w14:paraId="6D98777E" w14:textId="77777777" w:rsidTr="00D66E96">
        <w:trPr>
          <w:trHeight w:val="907"/>
          <w:jc w:val="center"/>
        </w:trPr>
        <w:tc>
          <w:tcPr>
            <w:tcW w:w="2178" w:type="dxa"/>
            <w:vAlign w:val="center"/>
          </w:tcPr>
          <w:p w14:paraId="0D9663F7" w14:textId="77777777" w:rsidR="008D7C54" w:rsidRPr="008D7C54" w:rsidRDefault="008D7C54" w:rsidP="008D7C54">
            <w:pPr>
              <w:autoSpaceDE w:val="0"/>
              <w:autoSpaceDN w:val="0"/>
              <w:spacing w:after="0" w:line="600" w:lineRule="exact"/>
              <w:rPr>
                <w:rFonts w:ascii="黑体" w:eastAsia="黑体" w:hAnsi="仿宋_GB2312" w:cs="仿宋_GB2312"/>
                <w:kern w:val="0"/>
                <w:sz w:val="32"/>
                <w:szCs w:val="32"/>
                <w:lang w:eastAsia="en-US"/>
                <w14:ligatures w14:val="none"/>
              </w:rPr>
            </w:pPr>
            <w:r w:rsidRPr="008D7C54">
              <w:rPr>
                <w:rFonts w:ascii="黑体" w:eastAsia="黑体" w:hAnsi="仿宋_GB2312" w:cs="仿宋_GB2312" w:hint="eastAsia"/>
                <w:kern w:val="0"/>
                <w:sz w:val="32"/>
                <w:szCs w:val="32"/>
                <w:lang w:eastAsia="en-US"/>
                <w14:ligatures w14:val="none"/>
              </w:rPr>
              <w:t>联 系 人：</w:t>
            </w:r>
          </w:p>
        </w:tc>
        <w:tc>
          <w:tcPr>
            <w:tcW w:w="3775" w:type="dxa"/>
            <w:vAlign w:val="bottom"/>
          </w:tcPr>
          <w:p w14:paraId="5D85B5B3" w14:textId="77777777" w:rsidR="008D7C54" w:rsidRPr="008D7C54" w:rsidRDefault="008D7C54" w:rsidP="008D7C54">
            <w:pPr>
              <w:autoSpaceDE w:val="0"/>
              <w:autoSpaceDN w:val="0"/>
              <w:spacing w:after="0" w:line="600" w:lineRule="exact"/>
              <w:rPr>
                <w:rFonts w:ascii="黑体" w:eastAsia="黑体" w:hAnsi="仿宋_GB2312" w:cs="仿宋_GB2312"/>
                <w:kern w:val="0"/>
                <w:sz w:val="32"/>
                <w:szCs w:val="32"/>
                <w:lang w:eastAsia="en-US"/>
                <w14:ligatures w14:val="none"/>
              </w:rPr>
            </w:pPr>
            <w:r w:rsidRPr="008D7C54">
              <w:rPr>
                <w:rFonts w:ascii="黑体" w:eastAsia="黑体" w:hAnsi="仿宋_GB2312" w:cs="仿宋_GB2312" w:hint="eastAsia"/>
                <w:kern w:val="0"/>
                <w:sz w:val="32"/>
                <w:szCs w:val="32"/>
                <w:u w:val="single"/>
                <w:lang w:eastAsia="en-US"/>
                <w14:ligatures w14:val="none"/>
              </w:rPr>
              <w:t xml:space="preserve">                      </w:t>
            </w:r>
          </w:p>
        </w:tc>
      </w:tr>
      <w:tr w:rsidR="008D7C54" w:rsidRPr="008D7C54" w14:paraId="36A1DE0C" w14:textId="77777777" w:rsidTr="00D66E96">
        <w:trPr>
          <w:trHeight w:val="907"/>
          <w:jc w:val="center"/>
        </w:trPr>
        <w:tc>
          <w:tcPr>
            <w:tcW w:w="2178" w:type="dxa"/>
            <w:vAlign w:val="center"/>
          </w:tcPr>
          <w:p w14:paraId="0D2D0EAB" w14:textId="77777777" w:rsidR="008D7C54" w:rsidRPr="008D7C54" w:rsidRDefault="008D7C54" w:rsidP="008D7C54">
            <w:pPr>
              <w:autoSpaceDE w:val="0"/>
              <w:autoSpaceDN w:val="0"/>
              <w:spacing w:after="0" w:line="600" w:lineRule="exact"/>
              <w:rPr>
                <w:rFonts w:ascii="黑体" w:eastAsia="黑体" w:hAnsi="仿宋_GB2312" w:cs="仿宋_GB2312"/>
                <w:kern w:val="0"/>
                <w:sz w:val="32"/>
                <w:szCs w:val="32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黑体" w:eastAsia="黑体" w:hAnsi="仿宋_GB2312" w:cs="仿宋_GB2312" w:hint="eastAsia"/>
                <w:kern w:val="0"/>
                <w:sz w:val="32"/>
                <w:szCs w:val="32"/>
                <w:lang w:eastAsia="en-US"/>
                <w14:ligatures w14:val="none"/>
              </w:rPr>
              <w:t>联系电话</w:t>
            </w:r>
            <w:proofErr w:type="spellEnd"/>
            <w:r w:rsidRPr="008D7C54">
              <w:rPr>
                <w:rFonts w:ascii="黑体" w:eastAsia="黑体" w:hAnsi="仿宋_GB2312" w:cs="仿宋_GB2312" w:hint="eastAsia"/>
                <w:kern w:val="0"/>
                <w:sz w:val="32"/>
                <w:szCs w:val="32"/>
                <w:lang w:eastAsia="en-US"/>
                <w14:ligatures w14:val="none"/>
              </w:rPr>
              <w:t>：</w:t>
            </w:r>
          </w:p>
        </w:tc>
        <w:tc>
          <w:tcPr>
            <w:tcW w:w="3775" w:type="dxa"/>
            <w:vAlign w:val="bottom"/>
          </w:tcPr>
          <w:p w14:paraId="14986D32" w14:textId="77777777" w:rsidR="008D7C54" w:rsidRPr="008D7C54" w:rsidRDefault="008D7C54" w:rsidP="008D7C54">
            <w:pPr>
              <w:autoSpaceDE w:val="0"/>
              <w:autoSpaceDN w:val="0"/>
              <w:spacing w:after="0" w:line="600" w:lineRule="exact"/>
              <w:rPr>
                <w:rFonts w:ascii="黑体" w:eastAsia="黑体" w:hAnsi="仿宋_GB2312" w:cs="仿宋_GB2312"/>
                <w:kern w:val="0"/>
                <w:sz w:val="32"/>
                <w:szCs w:val="32"/>
                <w:lang w:eastAsia="en-US"/>
                <w14:ligatures w14:val="none"/>
              </w:rPr>
            </w:pPr>
            <w:r w:rsidRPr="008D7C54">
              <w:rPr>
                <w:rFonts w:ascii="黑体" w:eastAsia="黑体" w:hAnsi="仿宋_GB2312" w:cs="仿宋_GB2312" w:hint="eastAsia"/>
                <w:kern w:val="0"/>
                <w:sz w:val="32"/>
                <w:szCs w:val="32"/>
                <w:u w:val="single"/>
                <w:lang w:eastAsia="en-US"/>
                <w14:ligatures w14:val="none"/>
              </w:rPr>
              <w:t xml:space="preserve">                      </w:t>
            </w:r>
          </w:p>
        </w:tc>
      </w:tr>
      <w:tr w:rsidR="008D7C54" w:rsidRPr="008D7C54" w14:paraId="59077552" w14:textId="77777777" w:rsidTr="00D66E96">
        <w:trPr>
          <w:trHeight w:val="907"/>
          <w:jc w:val="center"/>
        </w:trPr>
        <w:tc>
          <w:tcPr>
            <w:tcW w:w="2178" w:type="dxa"/>
            <w:vAlign w:val="center"/>
          </w:tcPr>
          <w:p w14:paraId="7AD045C0" w14:textId="77777777" w:rsidR="008D7C54" w:rsidRPr="008D7C54" w:rsidRDefault="008D7C54" w:rsidP="008D7C54">
            <w:pPr>
              <w:autoSpaceDE w:val="0"/>
              <w:autoSpaceDN w:val="0"/>
              <w:spacing w:after="0" w:line="600" w:lineRule="exact"/>
              <w:rPr>
                <w:rFonts w:ascii="黑体" w:eastAsia="黑体" w:hAnsi="仿宋_GB2312" w:cs="仿宋_GB2312"/>
                <w:kern w:val="0"/>
                <w:sz w:val="32"/>
                <w:szCs w:val="32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黑体" w:eastAsia="黑体" w:hAnsi="仿宋_GB2312" w:cs="仿宋_GB2312" w:hint="eastAsia"/>
                <w:kern w:val="0"/>
                <w:sz w:val="32"/>
                <w:szCs w:val="32"/>
                <w:lang w:eastAsia="en-US"/>
                <w14:ligatures w14:val="none"/>
              </w:rPr>
              <w:t>填表日期</w:t>
            </w:r>
            <w:proofErr w:type="spellEnd"/>
            <w:r w:rsidRPr="008D7C54">
              <w:rPr>
                <w:rFonts w:ascii="黑体" w:eastAsia="黑体" w:hAnsi="仿宋_GB2312" w:cs="仿宋_GB2312" w:hint="eastAsia"/>
                <w:kern w:val="0"/>
                <w:sz w:val="32"/>
                <w:szCs w:val="32"/>
                <w:lang w:eastAsia="en-US"/>
                <w14:ligatures w14:val="none"/>
              </w:rPr>
              <w:t>：</w:t>
            </w:r>
          </w:p>
        </w:tc>
        <w:tc>
          <w:tcPr>
            <w:tcW w:w="3775" w:type="dxa"/>
            <w:vAlign w:val="bottom"/>
          </w:tcPr>
          <w:p w14:paraId="2310DD53" w14:textId="77777777" w:rsidR="008D7C54" w:rsidRPr="008D7C54" w:rsidRDefault="008D7C54" w:rsidP="008D7C54">
            <w:pPr>
              <w:autoSpaceDE w:val="0"/>
              <w:autoSpaceDN w:val="0"/>
              <w:spacing w:after="0" w:line="600" w:lineRule="exact"/>
              <w:rPr>
                <w:rFonts w:ascii="黑体" w:eastAsia="黑体" w:hAnsi="仿宋_GB2312" w:cs="仿宋_GB2312"/>
                <w:kern w:val="0"/>
                <w:sz w:val="32"/>
                <w:szCs w:val="32"/>
                <w:lang w:eastAsia="en-US"/>
                <w14:ligatures w14:val="none"/>
              </w:rPr>
            </w:pPr>
            <w:r w:rsidRPr="008D7C54">
              <w:rPr>
                <w:rFonts w:ascii="黑体" w:eastAsia="黑体" w:hAnsi="仿宋_GB2312" w:cs="仿宋_GB2312" w:hint="eastAsia"/>
                <w:kern w:val="0"/>
                <w:sz w:val="32"/>
                <w:szCs w:val="32"/>
                <w:u w:val="single"/>
                <w:lang w:eastAsia="en-US"/>
                <w14:ligatures w14:val="none"/>
              </w:rPr>
              <w:t xml:space="preserve">                      </w:t>
            </w:r>
          </w:p>
        </w:tc>
      </w:tr>
    </w:tbl>
    <w:p w14:paraId="0E2C9F29" w14:textId="77777777" w:rsidR="008D7C54" w:rsidRPr="008D7C54" w:rsidRDefault="008D7C54" w:rsidP="008D7C54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32"/>
          <w:szCs w:val="32"/>
          <w:lang w:eastAsia="en-US"/>
          <w14:ligatures w14:val="none"/>
        </w:rPr>
      </w:pPr>
    </w:p>
    <w:p w14:paraId="60E2AF99" w14:textId="77777777" w:rsidR="008D7C54" w:rsidRPr="008D7C54" w:rsidRDefault="008D7C54" w:rsidP="008D7C54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32"/>
          <w:szCs w:val="32"/>
          <w:lang w:eastAsia="en-US"/>
          <w14:ligatures w14:val="none"/>
        </w:rPr>
      </w:pPr>
    </w:p>
    <w:p w14:paraId="73777A43" w14:textId="77777777" w:rsidR="008D7C54" w:rsidRPr="008D7C54" w:rsidRDefault="008D7C54" w:rsidP="008D7C54">
      <w:pPr>
        <w:autoSpaceDE w:val="0"/>
        <w:autoSpaceDN w:val="0"/>
        <w:spacing w:after="0" w:line="600" w:lineRule="exact"/>
        <w:ind w:left="293" w:right="307"/>
        <w:jc w:val="center"/>
        <w:rPr>
          <w:rFonts w:ascii="黑体" w:eastAsia="黑体" w:hAnsi="仿宋_GB2312" w:cs="仿宋_GB2312"/>
          <w:kern w:val="0"/>
          <w:sz w:val="32"/>
          <w:szCs w:val="32"/>
          <w14:ligatures w14:val="none"/>
        </w:rPr>
      </w:pPr>
      <w:r w:rsidRPr="008D7C54">
        <w:rPr>
          <w:rFonts w:ascii="黑体" w:eastAsia="黑体" w:hAnsi="仿宋_GB2312" w:cs="仿宋_GB2312" w:hint="eastAsia"/>
          <w:kern w:val="0"/>
          <w:sz w:val="32"/>
          <w:szCs w:val="32"/>
          <w14:ligatures w14:val="none"/>
        </w:rPr>
        <w:t>辽宁省教育厅 制</w:t>
      </w:r>
    </w:p>
    <w:p w14:paraId="499A5BF1" w14:textId="77777777" w:rsidR="008D7C54" w:rsidRPr="008D7C54" w:rsidRDefault="008D7C54" w:rsidP="008D7C54">
      <w:pPr>
        <w:autoSpaceDE w:val="0"/>
        <w:autoSpaceDN w:val="0"/>
        <w:spacing w:after="0" w:line="600" w:lineRule="exact"/>
        <w:ind w:left="293" w:right="307"/>
        <w:jc w:val="center"/>
        <w:rPr>
          <w:rFonts w:ascii="黑体" w:eastAsia="黑体" w:hAnsi="仿宋_GB2312" w:cs="仿宋_GB2312"/>
          <w:kern w:val="0"/>
          <w:sz w:val="32"/>
          <w:szCs w:val="32"/>
          <w14:ligatures w14:val="none"/>
        </w:rPr>
      </w:pPr>
      <w:r w:rsidRPr="008D7C54">
        <w:rPr>
          <w:rFonts w:ascii="黑体" w:eastAsia="黑体" w:hAnsi="仿宋_GB2312" w:cs="仿宋_GB2312" w:hint="eastAsia"/>
          <w:kern w:val="0"/>
          <w:sz w:val="32"/>
          <w:szCs w:val="32"/>
          <w14:ligatures w14:val="none"/>
        </w:rPr>
        <w:t>2025 年 7 月</w:t>
      </w:r>
    </w:p>
    <w:p w14:paraId="41C61347" w14:textId="77777777" w:rsidR="008D7C54" w:rsidRPr="008D7C54" w:rsidRDefault="008D7C54" w:rsidP="008D7C54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32"/>
          <w:szCs w:val="32"/>
          <w:lang w:eastAsia="en-US"/>
          <w14:ligatures w14:val="none"/>
        </w:rPr>
      </w:pPr>
      <w:r w:rsidRPr="008D7C54">
        <w:rPr>
          <w:rFonts w:ascii="黑体" w:eastAsia="黑体" w:hAnsi="仿宋_GB2312" w:cs="仿宋_GB2312" w:hint="eastAsia"/>
          <w:kern w:val="0"/>
          <w:sz w:val="32"/>
          <w:szCs w:val="32"/>
          <w:lang w:eastAsia="en-US"/>
          <w14:ligatures w14:val="none"/>
        </w:rPr>
        <w:br w:type="page"/>
      </w:r>
    </w:p>
    <w:p w14:paraId="66DE65C1" w14:textId="77777777" w:rsidR="008D7C54" w:rsidRPr="008D7C54" w:rsidRDefault="008D7C54" w:rsidP="008D7C54">
      <w:pPr>
        <w:keepNext/>
        <w:keepLines/>
        <w:spacing w:after="0" w:line="600" w:lineRule="exact"/>
        <w:jc w:val="center"/>
        <w:outlineLvl w:val="1"/>
        <w:rPr>
          <w:rFonts w:ascii="方正小标宋简体" w:eastAsia="方正小标宋简体" w:hAnsi="仿宋_GB2312" w:cs="仿宋_GB2312"/>
          <w:kern w:val="0"/>
          <w:sz w:val="32"/>
          <w:szCs w:val="32"/>
          <w14:ligatures w14:val="none"/>
        </w:rPr>
      </w:pPr>
      <w:r w:rsidRPr="008D7C54">
        <w:rPr>
          <w:rFonts w:ascii="方正小标宋简体" w:eastAsia="方正小标宋简体" w:hAnsi="仿宋_GB2312" w:cs="仿宋_GB2312" w:hint="eastAsia"/>
          <w:kern w:val="0"/>
          <w:sz w:val="32"/>
          <w:szCs w:val="32"/>
          <w14:ligatures w14:val="none"/>
        </w:rPr>
        <w:lastRenderedPageBreak/>
        <w:t>填</w:t>
      </w:r>
      <w:r w:rsidRPr="008D7C54">
        <w:rPr>
          <w:rFonts w:ascii="方正小标宋简体" w:eastAsia="方正小标宋简体" w:hAnsi="仿宋_GB2312" w:cs="仿宋_GB2312"/>
          <w:kern w:val="0"/>
          <w:sz w:val="32"/>
          <w:szCs w:val="32"/>
          <w14:ligatures w14:val="none"/>
        </w:rPr>
        <w:t xml:space="preserve"> </w:t>
      </w:r>
      <w:r w:rsidRPr="008D7C54">
        <w:rPr>
          <w:rFonts w:ascii="方正小标宋简体" w:eastAsia="方正小标宋简体" w:hAnsi="仿宋_GB2312" w:cs="仿宋_GB2312" w:hint="eastAsia"/>
          <w:kern w:val="0"/>
          <w:sz w:val="32"/>
          <w:szCs w:val="32"/>
          <w14:ligatures w14:val="none"/>
        </w:rPr>
        <w:t>写</w:t>
      </w:r>
      <w:r w:rsidRPr="008D7C54">
        <w:rPr>
          <w:rFonts w:ascii="方正小标宋简体" w:eastAsia="方正小标宋简体" w:hAnsi="仿宋_GB2312" w:cs="仿宋_GB2312"/>
          <w:kern w:val="0"/>
          <w:sz w:val="32"/>
          <w:szCs w:val="32"/>
          <w14:ligatures w14:val="none"/>
        </w:rPr>
        <w:t xml:space="preserve"> </w:t>
      </w:r>
      <w:r w:rsidRPr="008D7C54">
        <w:rPr>
          <w:rFonts w:ascii="方正小标宋简体" w:eastAsia="方正小标宋简体" w:hAnsi="仿宋_GB2312" w:cs="仿宋_GB2312" w:hint="eastAsia"/>
          <w:kern w:val="0"/>
          <w:sz w:val="32"/>
          <w:szCs w:val="32"/>
          <w14:ligatures w14:val="none"/>
        </w:rPr>
        <w:t>说</w:t>
      </w:r>
      <w:r w:rsidRPr="008D7C54">
        <w:rPr>
          <w:rFonts w:ascii="方正小标宋简体" w:eastAsia="方正小标宋简体" w:hAnsi="仿宋_GB2312" w:cs="仿宋_GB2312"/>
          <w:kern w:val="0"/>
          <w:sz w:val="32"/>
          <w:szCs w:val="32"/>
          <w14:ligatures w14:val="none"/>
        </w:rPr>
        <w:t xml:space="preserve"> </w:t>
      </w:r>
      <w:r w:rsidRPr="008D7C54">
        <w:rPr>
          <w:rFonts w:ascii="方正小标宋简体" w:eastAsia="方正小标宋简体" w:hAnsi="仿宋_GB2312" w:cs="仿宋_GB2312" w:hint="eastAsia"/>
          <w:kern w:val="0"/>
          <w:sz w:val="32"/>
          <w:szCs w:val="32"/>
          <w14:ligatures w14:val="none"/>
        </w:rPr>
        <w:t>明</w:t>
      </w:r>
    </w:p>
    <w:p w14:paraId="7CF28A95" w14:textId="77777777" w:rsidR="008D7C54" w:rsidRPr="008D7C54" w:rsidRDefault="008D7C54" w:rsidP="008D7C54">
      <w:pPr>
        <w:tabs>
          <w:tab w:val="left" w:pos="1507"/>
        </w:tabs>
        <w:autoSpaceDE w:val="0"/>
        <w:autoSpaceDN w:val="0"/>
        <w:spacing w:after="0" w:line="600" w:lineRule="exact"/>
        <w:ind w:right="482" w:firstLineChars="200" w:firstLine="592"/>
        <w:rPr>
          <w:rFonts w:ascii="仿宋_GB2312" w:eastAsia="仿宋_GB2312" w:hAnsi="等线"/>
          <w:spacing w:val="-12"/>
          <w:sz w:val="32"/>
        </w:rPr>
      </w:pPr>
    </w:p>
    <w:p w14:paraId="7FBB5E6D" w14:textId="77777777" w:rsidR="008D7C54" w:rsidRPr="008D7C54" w:rsidRDefault="008D7C54" w:rsidP="008D7C54">
      <w:pPr>
        <w:tabs>
          <w:tab w:val="left" w:pos="1507"/>
        </w:tabs>
        <w:autoSpaceDE w:val="0"/>
        <w:autoSpaceDN w:val="0"/>
        <w:spacing w:after="0" w:line="600" w:lineRule="exact"/>
        <w:ind w:right="482" w:firstLineChars="200" w:firstLine="592"/>
        <w:rPr>
          <w:rFonts w:ascii="仿宋_GB2312" w:eastAsia="仿宋_GB2312" w:hAnsi="仿宋_GB2312" w:cs="仿宋_GB2312"/>
          <w:spacing w:val="-12"/>
          <w:sz w:val="32"/>
        </w:rPr>
      </w:pPr>
      <w:r w:rsidRPr="008D7C54">
        <w:rPr>
          <w:rFonts w:ascii="仿宋_GB2312" w:eastAsia="仿宋_GB2312" w:hAnsi="仿宋_GB2312" w:cs="仿宋_GB2312" w:hint="eastAsia"/>
          <w:spacing w:val="-12"/>
          <w:sz w:val="32"/>
        </w:rPr>
        <w:t>1.请逐项认真填写，申报内容实事求是、真实可靠，</w:t>
      </w:r>
      <w:r w:rsidRPr="008D7C54">
        <w:rPr>
          <w:rFonts w:ascii="仿宋_GB2312" w:eastAsia="仿宋_GB2312" w:hAnsi="等线" w:hint="eastAsia"/>
          <w:spacing w:val="-12"/>
          <w:sz w:val="32"/>
        </w:rPr>
        <w:t>文字表达严谨规范、简明扼要，</w:t>
      </w:r>
      <w:r w:rsidRPr="008D7C54">
        <w:rPr>
          <w:rFonts w:ascii="仿宋_GB2312" w:eastAsia="仿宋_GB2312" w:hAnsi="仿宋_GB2312" w:cs="仿宋_GB2312" w:hint="eastAsia"/>
          <w:spacing w:val="-12"/>
          <w:sz w:val="32"/>
        </w:rPr>
        <w:t>引用的名称、数据等内容均应标明出处（</w:t>
      </w:r>
      <w:r w:rsidRPr="008D7C54">
        <w:rPr>
          <w:rFonts w:ascii="仿宋_GB2312" w:eastAsia="仿宋_GB2312" w:hAnsi="等线" w:hint="eastAsia"/>
          <w:spacing w:val="-12"/>
          <w:sz w:val="32"/>
        </w:rPr>
        <w:t>相关成果截止时间为2025年7月31日</w:t>
      </w:r>
      <w:r w:rsidRPr="008D7C54">
        <w:rPr>
          <w:rFonts w:ascii="仿宋_GB2312" w:eastAsia="仿宋_GB2312" w:hAnsi="仿宋_GB2312" w:cs="仿宋_GB2312" w:hint="eastAsia"/>
          <w:spacing w:val="-12"/>
          <w:sz w:val="32"/>
        </w:rPr>
        <w:t>）。</w:t>
      </w:r>
    </w:p>
    <w:p w14:paraId="522275CE" w14:textId="77777777" w:rsidR="008D7C54" w:rsidRPr="008D7C54" w:rsidRDefault="008D7C54" w:rsidP="008D7C54">
      <w:pPr>
        <w:tabs>
          <w:tab w:val="left" w:pos="1507"/>
        </w:tabs>
        <w:autoSpaceDE w:val="0"/>
        <w:autoSpaceDN w:val="0"/>
        <w:spacing w:after="0" w:line="600" w:lineRule="exact"/>
        <w:ind w:right="482" w:firstLineChars="200" w:firstLine="592"/>
        <w:rPr>
          <w:rFonts w:ascii="仿宋_GB2312" w:eastAsia="仿宋_GB2312" w:hAnsi="仿宋_GB2312" w:cs="仿宋_GB2312"/>
          <w:spacing w:val="-12"/>
          <w:sz w:val="32"/>
        </w:rPr>
      </w:pPr>
      <w:r w:rsidRPr="008D7C54">
        <w:rPr>
          <w:rFonts w:ascii="仿宋_GB2312" w:eastAsia="仿宋_GB2312" w:hAnsi="仿宋_GB2312" w:cs="仿宋_GB2312" w:hint="eastAsia"/>
          <w:spacing w:val="-12"/>
          <w:sz w:val="32"/>
        </w:rPr>
        <w:t>2.“申报书”</w:t>
      </w:r>
      <w:r w:rsidRPr="008D7C54">
        <w:rPr>
          <w:rFonts w:ascii="仿宋_GB2312" w:eastAsia="仿宋_GB2312" w:hAnsi="等线" w:hint="eastAsia"/>
          <w:spacing w:val="-12"/>
          <w:sz w:val="32"/>
        </w:rPr>
        <w:t>各项内容用“小四”仿宋字体填写，行间距20磅；</w:t>
      </w:r>
      <w:proofErr w:type="gramStart"/>
      <w:r w:rsidRPr="008D7C54">
        <w:rPr>
          <w:rFonts w:ascii="仿宋_GB2312" w:eastAsia="仿宋_GB2312" w:hAnsi="等线" w:hint="eastAsia"/>
          <w:spacing w:val="-12"/>
          <w:sz w:val="32"/>
        </w:rPr>
        <w:t>表格栏高不足</w:t>
      </w:r>
      <w:proofErr w:type="gramEnd"/>
      <w:r w:rsidRPr="008D7C54">
        <w:rPr>
          <w:rFonts w:ascii="仿宋_GB2312" w:eastAsia="仿宋_GB2312" w:hAnsi="等线" w:hint="eastAsia"/>
          <w:spacing w:val="-12"/>
          <w:sz w:val="32"/>
        </w:rPr>
        <w:t>处可自行增加，排版务求整洁清晰、页码连贯；</w:t>
      </w:r>
      <w:r w:rsidRPr="008D7C54">
        <w:rPr>
          <w:rFonts w:ascii="仿宋_GB2312" w:eastAsia="仿宋_GB2312" w:hAnsi="仿宋_GB2312" w:cs="仿宋_GB2312" w:hint="eastAsia"/>
          <w:spacing w:val="-12"/>
          <w:sz w:val="32"/>
        </w:rPr>
        <w:t>格式编排规范，注意整体美观，便于阅读。</w:t>
      </w:r>
    </w:p>
    <w:p w14:paraId="0F0E4392" w14:textId="77777777" w:rsidR="008D7C54" w:rsidRPr="008D7C54" w:rsidRDefault="008D7C54" w:rsidP="008D7C54">
      <w:pPr>
        <w:tabs>
          <w:tab w:val="left" w:pos="1507"/>
        </w:tabs>
        <w:autoSpaceDE w:val="0"/>
        <w:autoSpaceDN w:val="0"/>
        <w:spacing w:after="0" w:line="600" w:lineRule="exact"/>
        <w:ind w:right="482" w:firstLineChars="200" w:firstLine="628"/>
        <w:rPr>
          <w:rFonts w:ascii="黑体" w:eastAsia="黑体" w:hAnsi="等线"/>
        </w:rPr>
      </w:pPr>
      <w:r w:rsidRPr="008D7C54">
        <w:rPr>
          <w:rFonts w:ascii="仿宋_GB2312" w:eastAsia="仿宋_GB2312" w:hAnsi="等线" w:hint="eastAsia"/>
          <w:spacing w:val="-3"/>
          <w:sz w:val="32"/>
        </w:rPr>
        <w:t>3.所有报送材料均可上网公开，</w:t>
      </w:r>
      <w:proofErr w:type="gramStart"/>
      <w:r w:rsidRPr="008D7C54">
        <w:rPr>
          <w:rFonts w:ascii="仿宋_GB2312" w:eastAsia="仿宋_GB2312" w:hAnsi="等线" w:hint="eastAsia"/>
          <w:spacing w:val="-3"/>
          <w:sz w:val="32"/>
        </w:rPr>
        <w:t>请严格</w:t>
      </w:r>
      <w:proofErr w:type="gramEnd"/>
      <w:r w:rsidRPr="008D7C54">
        <w:rPr>
          <w:rFonts w:ascii="仿宋_GB2312" w:eastAsia="仿宋_GB2312" w:hAnsi="等线" w:hint="eastAsia"/>
          <w:spacing w:val="-3"/>
          <w:sz w:val="32"/>
        </w:rPr>
        <w:t>审查，确保不违反有关法律及保密规定。</w:t>
      </w:r>
    </w:p>
    <w:p w14:paraId="3142E273" w14:textId="77777777" w:rsidR="008D7C54" w:rsidRPr="008D7C54" w:rsidRDefault="008D7C54" w:rsidP="008D7C54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32"/>
          <w:szCs w:val="32"/>
          <w14:ligatures w14:val="none"/>
        </w:rPr>
      </w:pPr>
    </w:p>
    <w:p w14:paraId="6DF62845" w14:textId="77777777" w:rsidR="008D7C54" w:rsidRPr="008D7C54" w:rsidRDefault="008D7C54" w:rsidP="008D7C54">
      <w:pPr>
        <w:spacing w:after="0" w:line="600" w:lineRule="exact"/>
        <w:ind w:left="628"/>
        <w:rPr>
          <w:rFonts w:ascii="黑体" w:eastAsia="黑体" w:hAnsi="仿宋_GB2312" w:cs="仿宋_GB2312"/>
          <w:kern w:val="0"/>
          <w:sz w:val="32"/>
          <w:szCs w:val="32"/>
          <w14:ligatures w14:val="none"/>
        </w:rPr>
      </w:pPr>
      <w:r w:rsidRPr="008D7C54">
        <w:rPr>
          <w:rFonts w:ascii="黑体" w:eastAsia="黑体" w:hAnsi="仿宋_GB2312" w:cs="仿宋_GB2312" w:hint="eastAsia"/>
          <w:kern w:val="0"/>
          <w:sz w:val="32"/>
          <w:szCs w:val="32"/>
          <w14:ligatures w14:val="none"/>
        </w:rPr>
        <w:br w:type="page"/>
      </w:r>
      <w:r w:rsidRPr="008D7C54">
        <w:rPr>
          <w:rFonts w:ascii="黑体" w:eastAsia="黑体" w:hAnsi="仿宋_GB2312" w:cs="仿宋_GB2312" w:hint="eastAsia"/>
          <w:kern w:val="0"/>
          <w:sz w:val="32"/>
          <w:szCs w:val="32"/>
          <w14:ligatures w14:val="none"/>
        </w:rPr>
        <w:lastRenderedPageBreak/>
        <w:t>1.</w:t>
      </w:r>
      <w:r w:rsidRPr="008D7C54">
        <w:rPr>
          <w:rFonts w:ascii="仿宋_GB2312" w:eastAsia="仿宋_GB2312" w:hAnsi="等线" w:hint="eastAsia"/>
          <w:b/>
          <w:spacing w:val="-2"/>
          <w:sz w:val="28"/>
        </w:rPr>
        <w:t>基本情况</w:t>
      </w:r>
    </w:p>
    <w:tbl>
      <w:tblPr>
        <w:tblW w:w="5208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9"/>
        <w:gridCol w:w="1253"/>
        <w:gridCol w:w="1450"/>
        <w:gridCol w:w="2551"/>
        <w:gridCol w:w="992"/>
        <w:gridCol w:w="1976"/>
      </w:tblGrid>
      <w:tr w:rsidR="008D7C54" w:rsidRPr="008D7C54" w14:paraId="38D3A4E7" w14:textId="77777777" w:rsidTr="00D66E96">
        <w:trPr>
          <w:trHeight w:val="237"/>
        </w:trPr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3DEB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获批课程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思政相关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奖项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50CA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项目</w:t>
            </w:r>
            <w:proofErr w:type="spellEnd"/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2E5D1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序号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74E8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项目名称</w:t>
            </w:r>
            <w:proofErr w:type="spell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C757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val="en"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负责人</w:t>
            </w:r>
            <w:proofErr w:type="spellEnd"/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27F8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val="en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val="en"/>
                <w14:ligatures w14:val="none"/>
              </w:rPr>
              <w:t>级别（国家级、省部级）</w:t>
            </w:r>
          </w:p>
        </w:tc>
      </w:tr>
      <w:tr w:rsidR="008D7C54" w:rsidRPr="008D7C54" w14:paraId="68C3D484" w14:textId="77777777" w:rsidTr="00D66E96">
        <w:trPr>
          <w:trHeight w:val="557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A0EC1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</w:p>
        </w:tc>
        <w:tc>
          <w:tcPr>
            <w:tcW w:w="6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4DDF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课程思政示范中心</w:t>
            </w:r>
            <w:proofErr w:type="spellEnd"/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48DD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18E8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49CD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1C3D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2D0B79DC" w14:textId="77777777" w:rsidTr="00D66E96">
        <w:trPr>
          <w:trHeight w:val="548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CC6F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A952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7D5D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2DA6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106E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258F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7ADDF680" w14:textId="77777777" w:rsidTr="00D66E96">
        <w:trPr>
          <w:trHeight w:val="557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EB20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FBC5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8FF4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…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5AD3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3FFA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4C67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14778853" w14:textId="77777777" w:rsidTr="00D66E96">
        <w:trPr>
          <w:trHeight w:val="583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68CB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0B2A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课程思政示范课程</w:t>
            </w:r>
            <w:proofErr w:type="spellEnd"/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3762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8B82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E291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ACDD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66C6ED26" w14:textId="77777777" w:rsidTr="00D66E96">
        <w:trPr>
          <w:trHeight w:val="545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59C1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2D4B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70B3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AA6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50931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E5E5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729A311E" w14:textId="77777777" w:rsidTr="00D66E96">
        <w:trPr>
          <w:trHeight w:val="545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C33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1EAD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B66F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…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9ED4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12EB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ACFF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14D5E0E7" w14:textId="77777777" w:rsidTr="00D66E96">
        <w:trPr>
          <w:trHeight w:val="597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B30A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7428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14:ligatures w14:val="none"/>
              </w:rPr>
              <w:t>教学创新大赛课程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14:ligatures w14:val="none"/>
              </w:rPr>
              <w:t>思政项目</w:t>
            </w:r>
            <w:proofErr w:type="gramEnd"/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FFB2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3C7C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44D1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DB0D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0717212C" w14:textId="77777777" w:rsidTr="00D66E96">
        <w:trPr>
          <w:trHeight w:val="572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CB9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D541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02BE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1418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C384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8D4C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50674CEA" w14:textId="77777777" w:rsidTr="00D66E96">
        <w:trPr>
          <w:trHeight w:val="558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050C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7BA3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E796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…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39C6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452F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0B4D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026A7CA5" w14:textId="77777777" w:rsidTr="00D66E96">
        <w:trPr>
          <w:trHeight w:val="56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E838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98A3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14:ligatures w14:val="none"/>
              </w:rPr>
              <w:t>其他项目（名称可自行填写）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76F0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C9CE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CB0A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0A80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4B34F589" w14:textId="77777777" w:rsidTr="00D66E96">
        <w:trPr>
          <w:trHeight w:val="56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C7B9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E2BC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2F6B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FC0D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6DE2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6B39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4F3853E3" w14:textId="77777777" w:rsidTr="00D66E96">
        <w:trPr>
          <w:trHeight w:val="508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C536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8469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92D8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…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56F7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2CC3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1A15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37C71992" w14:textId="77777777" w:rsidTr="00D66E96">
        <w:trPr>
          <w:trHeight w:val="567"/>
        </w:trPr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702E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设立全校性课程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思政教学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研究和组织实施机构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7572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序号</w:t>
            </w:r>
            <w:proofErr w:type="spellEnd"/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7109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机构名称</w:t>
            </w:r>
            <w:proofErr w:type="spellEnd"/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53FA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设立时间</w:t>
            </w:r>
            <w:proofErr w:type="spellEnd"/>
          </w:p>
        </w:tc>
      </w:tr>
      <w:tr w:rsidR="008D7C54" w:rsidRPr="008D7C54" w14:paraId="1D891672" w14:textId="77777777" w:rsidTr="00D66E96">
        <w:trPr>
          <w:trHeight w:val="567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CC93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FE7E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1115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310D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52604A95" w14:textId="77777777" w:rsidTr="00D66E96">
        <w:trPr>
          <w:trHeight w:val="567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EC8D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BA72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7CB0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5635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2DF81C2E" w14:textId="77777777" w:rsidTr="00D66E96">
        <w:trPr>
          <w:trHeight w:val="567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A116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A0C4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…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70A8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B3F4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464B8DF4" w14:textId="77777777" w:rsidTr="00D66E96">
        <w:trPr>
          <w:trHeight w:val="567"/>
        </w:trPr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DD4D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出台全校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</w:t>
            </w: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lastRenderedPageBreak/>
              <w:t>思政建设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方案等规范性文件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A5A6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lastRenderedPageBreak/>
              <w:t>序号</w:t>
            </w:r>
            <w:proofErr w:type="spellEnd"/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ADA4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文件名称</w:t>
            </w:r>
            <w:proofErr w:type="spellEnd"/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51D8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出台文号</w:t>
            </w:r>
            <w:proofErr w:type="spellEnd"/>
          </w:p>
        </w:tc>
      </w:tr>
      <w:tr w:rsidR="008D7C54" w:rsidRPr="008D7C54" w14:paraId="0DDB7779" w14:textId="77777777" w:rsidTr="00D66E96">
        <w:trPr>
          <w:trHeight w:val="567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19A6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DA70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CAAA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C9C7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661241AA" w14:textId="77777777" w:rsidTr="00D66E96">
        <w:trPr>
          <w:trHeight w:val="567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30DA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FE8C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2191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8AE4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2B1FB570" w14:textId="77777777" w:rsidTr="00D66E96">
        <w:trPr>
          <w:trHeight w:val="567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E043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50D5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…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EC95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F8BB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23F71CB7" w14:textId="77777777" w:rsidTr="00D66E96">
        <w:trPr>
          <w:trHeight w:val="494"/>
        </w:trPr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47E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校领导召开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课程思政专题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会</w:t>
            </w:r>
          </w:p>
          <w:p w14:paraId="2652537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7BB4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序号</w:t>
            </w:r>
            <w:proofErr w:type="spellEnd"/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8EA4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会议主题</w:t>
            </w:r>
            <w:proofErr w:type="spellEnd"/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0DBA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会议时间</w:t>
            </w:r>
            <w:proofErr w:type="spellEnd"/>
          </w:p>
        </w:tc>
      </w:tr>
      <w:tr w:rsidR="008D7C54" w:rsidRPr="008D7C54" w14:paraId="2A49BC9D" w14:textId="77777777" w:rsidTr="00D66E96">
        <w:trPr>
          <w:trHeight w:val="509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54EC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D02C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FC91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2072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6599FD86" w14:textId="77777777" w:rsidTr="00D66E96">
        <w:trPr>
          <w:trHeight w:val="52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58B2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8593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485F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3A0B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275B501E" w14:textId="77777777" w:rsidTr="00D66E96">
        <w:trPr>
          <w:trHeight w:val="482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FE47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D249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…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2846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D8C4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607C2E27" w14:textId="77777777" w:rsidTr="00D66E96">
        <w:trPr>
          <w:trHeight w:val="632"/>
        </w:trPr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D5DF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课程思政建设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专项经费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FEF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年份</w:t>
            </w:r>
            <w:proofErr w:type="spellEnd"/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6C22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专项经费总额（元</w:t>
            </w:r>
            <w:proofErr w:type="spellEnd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）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391D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在校生数（人</w:t>
            </w:r>
            <w:proofErr w:type="spellEnd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）</w:t>
            </w: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EA1A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14:ligatures w14:val="none"/>
              </w:rPr>
              <w:t>每生专项经费（元/人）</w:t>
            </w:r>
          </w:p>
        </w:tc>
      </w:tr>
      <w:tr w:rsidR="008D7C54" w:rsidRPr="008D7C54" w14:paraId="75416852" w14:textId="77777777" w:rsidTr="00D66E96">
        <w:trPr>
          <w:trHeight w:val="558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367A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B870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2024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89EF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842A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0D17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2A410B0E" w14:textId="77777777" w:rsidTr="00D66E96">
        <w:trPr>
          <w:trHeight w:val="52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C0FA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1F2F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2023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260B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44F4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21CA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5BDD1122" w14:textId="77777777" w:rsidTr="00D66E96">
        <w:trPr>
          <w:trHeight w:val="533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1E55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7F88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2022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4FB5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A7B2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3D63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18E91304" w14:textId="77777777" w:rsidTr="00D66E96">
        <w:trPr>
          <w:trHeight w:val="510"/>
        </w:trPr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71E71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立项校级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课程思政示范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7ADC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年份</w:t>
            </w:r>
            <w:proofErr w:type="spellEnd"/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21471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立项发文</w:t>
            </w:r>
            <w:proofErr w:type="spellEnd"/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6FD8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立项数量</w:t>
            </w:r>
            <w:proofErr w:type="spellEnd"/>
          </w:p>
        </w:tc>
      </w:tr>
      <w:tr w:rsidR="008D7C54" w:rsidRPr="008D7C54" w14:paraId="39C2AAD9" w14:textId="77777777" w:rsidTr="00D66E96">
        <w:trPr>
          <w:trHeight w:val="51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B344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2627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2024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91A3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EC04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147DD20C" w14:textId="77777777" w:rsidTr="00D66E96">
        <w:trPr>
          <w:trHeight w:val="51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11ED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3B4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2023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042B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B79D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63999718" w14:textId="77777777" w:rsidTr="00D66E96">
        <w:trPr>
          <w:trHeight w:val="51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FDEE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6A41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2022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13F2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165C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14FFE857" w14:textId="77777777" w:rsidTr="00D66E96">
        <w:trPr>
          <w:trHeight w:val="552"/>
        </w:trPr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668D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立项校级及以上课程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思政教学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改革专项课题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0898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年份</w:t>
            </w:r>
            <w:proofErr w:type="spellEnd"/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9955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等级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3813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立项发文</w:t>
            </w:r>
            <w:proofErr w:type="spellEnd"/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063C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立项数量</w:t>
            </w:r>
            <w:proofErr w:type="spellEnd"/>
          </w:p>
        </w:tc>
      </w:tr>
      <w:tr w:rsidR="008D7C54" w:rsidRPr="008D7C54" w14:paraId="7D055580" w14:textId="77777777" w:rsidTr="00D66E96">
        <w:trPr>
          <w:trHeight w:val="2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1036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D8B2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2024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FF1C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国家级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AD88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265B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1F6028C7" w14:textId="77777777" w:rsidTr="00D66E96">
        <w:trPr>
          <w:trHeight w:val="2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E13E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E36E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CCEF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省级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C1F5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BF98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4DA55724" w14:textId="77777777" w:rsidTr="00D66E96">
        <w:trPr>
          <w:trHeight w:val="2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91C61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2970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8763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校级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C7FF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6DC7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2CB5B090" w14:textId="77777777" w:rsidTr="00D66E96">
        <w:trPr>
          <w:trHeight w:val="2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CCE9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ED19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2023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AAFE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国家级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AC69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0BBE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7AA90954" w14:textId="77777777" w:rsidTr="00D66E96">
        <w:trPr>
          <w:trHeight w:val="2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352C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AE38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6651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省级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1EB8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5FD7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6C827321" w14:textId="77777777" w:rsidTr="00D66E96">
        <w:trPr>
          <w:trHeight w:val="2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7D29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6435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3518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校级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C775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B651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06CCD53F" w14:textId="77777777" w:rsidTr="00D66E96">
        <w:trPr>
          <w:trHeight w:val="2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7AD4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F530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2022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15CB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国家级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F515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F730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19053931" w14:textId="77777777" w:rsidTr="00D66E96">
        <w:trPr>
          <w:trHeight w:val="2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D957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C16A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DDA7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省级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2B9E1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1E4D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7C30725E" w14:textId="77777777" w:rsidTr="00D66E96">
        <w:trPr>
          <w:trHeight w:val="20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FD6E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44E6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0DA9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校级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F124C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DCAF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5801A618" w14:textId="77777777" w:rsidTr="00D66E96">
        <w:trPr>
          <w:trHeight w:val="454"/>
        </w:trPr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07E0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lastRenderedPageBreak/>
              <w:t>开展课程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思政专项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教研活动，建立课程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思政集体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教研制度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FB26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序号</w:t>
            </w:r>
            <w:proofErr w:type="spellEnd"/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AF2ED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活动主题</w:t>
            </w:r>
            <w:proofErr w:type="spellEnd"/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6571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活动时间</w:t>
            </w:r>
            <w:proofErr w:type="spellEnd"/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739C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eastAsia="en-US"/>
                <w14:ligatures w14:val="none"/>
              </w:rPr>
              <w:t>活动对象</w:t>
            </w:r>
            <w:proofErr w:type="spellEnd"/>
          </w:p>
        </w:tc>
      </w:tr>
      <w:tr w:rsidR="008D7C54" w:rsidRPr="008D7C54" w14:paraId="4BFD8272" w14:textId="77777777" w:rsidTr="00D66E96">
        <w:trPr>
          <w:trHeight w:val="454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DD623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CDA61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270A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8F0CA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A56B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24B09023" w14:textId="77777777" w:rsidTr="00D66E96">
        <w:trPr>
          <w:trHeight w:val="454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232B1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FA3F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30C21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54B6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B2469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  <w:tr w:rsidR="008D7C54" w:rsidRPr="008D7C54" w14:paraId="0C256C92" w14:textId="77777777" w:rsidTr="00D66E96">
        <w:trPr>
          <w:trHeight w:val="454"/>
        </w:trPr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646D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85B7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…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9579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13B2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6389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</w:p>
        </w:tc>
      </w:tr>
    </w:tbl>
    <w:p w14:paraId="12C2D89C" w14:textId="77777777" w:rsidR="008D7C54" w:rsidRPr="008D7C54" w:rsidRDefault="008D7C54" w:rsidP="008D7C54">
      <w:pPr>
        <w:spacing w:after="0" w:line="400" w:lineRule="exact"/>
        <w:ind w:left="628"/>
        <w:rPr>
          <w:rFonts w:ascii="仿宋_GB2312" w:eastAsia="仿宋_GB2312" w:hAnsi="等线"/>
          <w:b/>
          <w:sz w:val="28"/>
        </w:rPr>
      </w:pPr>
      <w:r w:rsidRPr="008D7C54">
        <w:rPr>
          <w:rFonts w:ascii="仿宋_GB2312" w:eastAsia="仿宋_GB2312" w:hAnsi="等线" w:hint="eastAsia"/>
          <w:b/>
          <w:sz w:val="28"/>
        </w:rPr>
        <w:t>2.内容建设</w:t>
      </w:r>
    </w:p>
    <w:tbl>
      <w:tblPr>
        <w:tblW w:w="5207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7"/>
        <w:gridCol w:w="7643"/>
      </w:tblGrid>
      <w:tr w:rsidR="008D7C54" w:rsidRPr="008D7C54" w14:paraId="57E04413" w14:textId="77777777" w:rsidTr="00D66E96">
        <w:trPr>
          <w:trHeight w:val="5769"/>
        </w:trPr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C9BA8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学校在培养方案和课程大纲中落实课程思政要求和体现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课程思政元素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的情况</w:t>
            </w:r>
          </w:p>
        </w:tc>
        <w:tc>
          <w:tcPr>
            <w:tcW w:w="4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EC64B6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（描述学校在培养方案和课程大纲中落实课程思政要求和体现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课程思政元素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的情况，500字以内）</w:t>
            </w:r>
          </w:p>
        </w:tc>
      </w:tr>
      <w:tr w:rsidR="008D7C54" w:rsidRPr="008D7C54" w14:paraId="3B99B5D1" w14:textId="77777777" w:rsidTr="00D66E96">
        <w:trPr>
          <w:trHeight w:val="2980"/>
        </w:trPr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0825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lastRenderedPageBreak/>
              <w:t>思政课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教师与院系、专业、专业课教师协同落实课程思政要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求情况</w:t>
            </w:r>
            <w:proofErr w:type="gramEnd"/>
          </w:p>
        </w:tc>
        <w:tc>
          <w:tcPr>
            <w:tcW w:w="4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B4291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（描述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思政课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教师与院系、专业、专业课教师结对，参与人才培养方案修订，参加课程团队教研活动，在课程团队建设、教学资源建设、课程教学改革中落实课程思政要求，300字以内）</w:t>
            </w:r>
          </w:p>
        </w:tc>
      </w:tr>
      <w:tr w:rsidR="008D7C54" w:rsidRPr="008D7C54" w14:paraId="6072C879" w14:textId="77777777" w:rsidTr="00D66E96">
        <w:trPr>
          <w:trHeight w:val="2681"/>
        </w:trPr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0F7EF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课程思政建设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情况和效果纳入二级学院教学考核体系</w:t>
            </w:r>
          </w:p>
        </w:tc>
        <w:tc>
          <w:tcPr>
            <w:tcW w:w="4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4399B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（描述学校把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课程思政建设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情况和教学效果纳入二级学院教学考核体系情况，300字以内）</w:t>
            </w:r>
          </w:p>
        </w:tc>
      </w:tr>
      <w:tr w:rsidR="008D7C54" w:rsidRPr="008D7C54" w14:paraId="5A340784" w14:textId="77777777" w:rsidTr="00D66E96">
        <w:trPr>
          <w:trHeight w:val="3393"/>
        </w:trPr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1A9A4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课程思政纳入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教师岗前培训、在岗培训等专题培训</w:t>
            </w:r>
          </w:p>
        </w:tc>
        <w:tc>
          <w:tcPr>
            <w:tcW w:w="4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55D0B2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（描述学校将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课程思政纳入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教师岗前培训、在岗培训和教学能力等专题培训情况，300字以内）</w:t>
            </w:r>
          </w:p>
        </w:tc>
      </w:tr>
      <w:tr w:rsidR="008D7C54" w:rsidRPr="008D7C54" w14:paraId="4F7ACB91" w14:textId="77777777" w:rsidTr="00D66E96">
        <w:trPr>
          <w:trHeight w:val="2838"/>
        </w:trPr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13E6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出台师德师风专项工作文件制度，把师德师风作为评价教师队伍素质的第一标准</w:t>
            </w:r>
          </w:p>
        </w:tc>
        <w:tc>
          <w:tcPr>
            <w:tcW w:w="4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93BB0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（描述学校出台师德师风专项工作文件制度，把师德师风作为评价教师队伍素质的第一标准的落实情况，300字以内）</w:t>
            </w:r>
          </w:p>
        </w:tc>
      </w:tr>
      <w:tr w:rsidR="008D7C54" w:rsidRPr="008D7C54" w14:paraId="2200EBF4" w14:textId="77777777" w:rsidTr="00D66E96">
        <w:trPr>
          <w:trHeight w:val="3251"/>
        </w:trPr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05337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lastRenderedPageBreak/>
              <w:t>学校在师德师风、教书育人、课程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思政教学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竞赛等方面获得的荣誉或奖励</w:t>
            </w:r>
          </w:p>
        </w:tc>
        <w:tc>
          <w:tcPr>
            <w:tcW w:w="4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E5412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（描述学校在师德师风、教书育人、课程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思政教学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竞赛等方面获得的荣誉或奖励情况，300字以内）</w:t>
            </w:r>
          </w:p>
        </w:tc>
      </w:tr>
    </w:tbl>
    <w:p w14:paraId="1868BC5F" w14:textId="77777777" w:rsidR="008D7C54" w:rsidRPr="008D7C54" w:rsidRDefault="008D7C54" w:rsidP="008D7C54">
      <w:pPr>
        <w:autoSpaceDE w:val="0"/>
        <w:autoSpaceDN w:val="0"/>
        <w:spacing w:after="0" w:line="400" w:lineRule="exact"/>
        <w:rPr>
          <w:rFonts w:ascii="仿宋_GB2312" w:eastAsia="仿宋_GB2312" w:hAnsi="等线"/>
          <w:b/>
          <w:sz w:val="28"/>
        </w:rPr>
      </w:pPr>
      <w:r w:rsidRPr="008D7C54">
        <w:rPr>
          <w:rFonts w:ascii="仿宋_GB2312" w:eastAsia="仿宋_GB2312" w:hAnsi="等线" w:hint="eastAsia"/>
          <w:b/>
          <w:sz w:val="28"/>
        </w:rPr>
        <w:t>3.成果成效</w:t>
      </w:r>
    </w:p>
    <w:tbl>
      <w:tblPr>
        <w:tblW w:w="5207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2"/>
        <w:gridCol w:w="8048"/>
      </w:tblGrid>
      <w:tr w:rsidR="008D7C54" w:rsidRPr="008D7C54" w14:paraId="40D76F85" w14:textId="77777777" w:rsidTr="00D66E96">
        <w:trPr>
          <w:trHeight w:val="3689"/>
        </w:trPr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F3BFE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特色亮点工作及成果取得情况</w:t>
            </w:r>
          </w:p>
        </w:tc>
        <w:tc>
          <w:tcPr>
            <w:tcW w:w="43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7D2A95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（主要填写学校在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课程思政建设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方面开展的特色亮点工作及取得的成效，800字以内）</w:t>
            </w:r>
          </w:p>
        </w:tc>
      </w:tr>
    </w:tbl>
    <w:p w14:paraId="23DE0F8B" w14:textId="77777777" w:rsidR="008D7C54" w:rsidRPr="008D7C54" w:rsidRDefault="008D7C54" w:rsidP="008D7C54">
      <w:pPr>
        <w:autoSpaceDE w:val="0"/>
        <w:autoSpaceDN w:val="0"/>
        <w:spacing w:after="0" w:line="400" w:lineRule="exact"/>
        <w:rPr>
          <w:rFonts w:ascii="仿宋_GB2312" w:eastAsia="仿宋_GB2312" w:hAnsi="等线"/>
          <w:b/>
          <w:sz w:val="28"/>
        </w:rPr>
      </w:pPr>
      <w:r w:rsidRPr="008D7C54">
        <w:rPr>
          <w:rFonts w:ascii="仿宋_GB2312" w:eastAsia="仿宋_GB2312" w:hAnsi="等线" w:hint="eastAsia"/>
          <w:b/>
          <w:sz w:val="28"/>
        </w:rPr>
        <w:t>4.佐证材料清单</w:t>
      </w:r>
    </w:p>
    <w:tbl>
      <w:tblPr>
        <w:tblW w:w="5207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0"/>
      </w:tblGrid>
      <w:tr w:rsidR="008D7C54" w:rsidRPr="008D7C54" w14:paraId="6C19A9DC" w14:textId="77777777" w:rsidTr="00D66E96">
        <w:trPr>
          <w:trHeight w:val="419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71340" w14:textId="77777777" w:rsidR="008D7C54" w:rsidRPr="008D7C54" w:rsidRDefault="008D7C54" w:rsidP="008D7C54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（分条列明清单，佐证材料附于申报书后，可单独成一个文件）</w:t>
            </w:r>
          </w:p>
          <w:p w14:paraId="3F7A4A3A" w14:textId="77777777" w:rsidR="008D7C54" w:rsidRPr="008D7C54" w:rsidRDefault="008D7C54" w:rsidP="008D7C54">
            <w:pPr>
              <w:numPr>
                <w:ilvl w:val="0"/>
                <w:numId w:val="1"/>
              </w:num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校领导召开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课程思政专题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会，提供会议纪要；</w:t>
            </w:r>
          </w:p>
          <w:p w14:paraId="517E73F4" w14:textId="77777777" w:rsidR="008D7C54" w:rsidRPr="008D7C54" w:rsidRDefault="008D7C54" w:rsidP="008D7C54">
            <w:pPr>
              <w:numPr>
                <w:ilvl w:val="0"/>
                <w:numId w:val="1"/>
              </w:num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设立全校性课程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思政教学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研究和组织实施机构，提供校级发文；</w:t>
            </w:r>
          </w:p>
          <w:p w14:paraId="7B332C28" w14:textId="77777777" w:rsidR="008D7C54" w:rsidRPr="008D7C54" w:rsidRDefault="008D7C54" w:rsidP="008D7C54">
            <w:pPr>
              <w:numPr>
                <w:ilvl w:val="0"/>
                <w:numId w:val="1"/>
              </w:num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出台全校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课程思政建设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方案等规范性文件，提供校级发文；</w:t>
            </w:r>
          </w:p>
          <w:p w14:paraId="7531F689" w14:textId="77777777" w:rsidR="008D7C54" w:rsidRPr="008D7C54" w:rsidRDefault="008D7C54" w:rsidP="008D7C54">
            <w:pPr>
              <w:numPr>
                <w:ilvl w:val="0"/>
                <w:numId w:val="1"/>
              </w:num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立项校级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课程思政示范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课程，提供近三年校级立项发文和课程清单；</w:t>
            </w:r>
          </w:p>
          <w:p w14:paraId="18CBD74A" w14:textId="77777777" w:rsidR="008D7C54" w:rsidRPr="008D7C54" w:rsidRDefault="008D7C54" w:rsidP="008D7C54">
            <w:pPr>
              <w:numPr>
                <w:ilvl w:val="0"/>
                <w:numId w:val="1"/>
              </w:num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立项各级课程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思政教学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改革专项课题，提供近三年立项发文和项目清单；</w:t>
            </w:r>
          </w:p>
          <w:p w14:paraId="5F0EEC8D" w14:textId="77777777" w:rsidR="008D7C54" w:rsidRPr="008D7C54" w:rsidRDefault="008D7C54" w:rsidP="008D7C54">
            <w:pPr>
              <w:numPr>
                <w:ilvl w:val="0"/>
                <w:numId w:val="1"/>
              </w:num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开展课程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思政专项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教研活动，提供2022年以来专项教研活动记录，如新闻稿、活动图片等；</w:t>
            </w:r>
          </w:p>
          <w:p w14:paraId="5A95BFAD" w14:textId="77777777" w:rsidR="008D7C54" w:rsidRPr="008D7C54" w:rsidRDefault="008D7C54" w:rsidP="008D7C54">
            <w:pPr>
              <w:numPr>
                <w:ilvl w:val="0"/>
                <w:numId w:val="1"/>
              </w:num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学校在培养方案和课程大纲中落实课程思政要求，体现</w:t>
            </w:r>
            <w:proofErr w:type="gram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课程思政元素</w:t>
            </w:r>
            <w:proofErr w:type="gram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情况，提供培养方案和教学大纲的校级文件以及1-2个示例专业的课程教学大纲（每个专业提供基础课程、专业课程大纲各1门）；</w:t>
            </w:r>
          </w:p>
          <w:p w14:paraId="3DE7439D" w14:textId="77777777" w:rsidR="008D7C54" w:rsidRPr="008D7C54" w:rsidRDefault="008D7C54" w:rsidP="008D7C54">
            <w:pPr>
              <w:numPr>
                <w:ilvl w:val="0"/>
                <w:numId w:val="1"/>
              </w:num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proofErr w:type="spellStart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其他材料</w:t>
            </w:r>
            <w:proofErr w:type="spellEnd"/>
            <w:r w:rsidRPr="008D7C54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。</w:t>
            </w:r>
          </w:p>
        </w:tc>
      </w:tr>
    </w:tbl>
    <w:p w14:paraId="0B348B85" w14:textId="77777777" w:rsidR="0055541B" w:rsidRPr="008D7C54" w:rsidRDefault="0055541B" w:rsidP="0012322A">
      <w:pPr>
        <w:spacing w:line="20" w:lineRule="exact"/>
        <w:rPr>
          <w:rFonts w:hint="eastAsia"/>
        </w:rPr>
      </w:pPr>
    </w:p>
    <w:sectPr w:rsidR="0055541B" w:rsidRPr="008D7C54" w:rsidSect="008D7C54"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99070" w14:textId="77777777" w:rsidR="00B70ACC" w:rsidRDefault="00B70ACC">
      <w:pPr>
        <w:spacing w:line="240" w:lineRule="auto"/>
      </w:pPr>
      <w:r>
        <w:separator/>
      </w:r>
    </w:p>
  </w:endnote>
  <w:endnote w:type="continuationSeparator" w:id="0">
    <w:p w14:paraId="7DA56F02" w14:textId="77777777" w:rsidR="00B70ACC" w:rsidRDefault="00B70A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9A8E2" w14:textId="4B41CA35" w:rsidR="008D7C54" w:rsidRDefault="008D7C54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F733C3" wp14:editId="39C34A22">
              <wp:simplePos x="0" y="0"/>
              <wp:positionH relativeFrom="margin">
                <wp:posOffset>2750820</wp:posOffset>
              </wp:positionH>
              <wp:positionV relativeFrom="paragraph">
                <wp:posOffset>-270510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ED9A36" w14:textId="77777777" w:rsidR="008D7C54" w:rsidRDefault="008D7C54" w:rsidP="008D7C54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F733C3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216.6pt;margin-top:-21.3pt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" filled="f" stroked="f" strokeweight=".5pt">
              <v:textbox style="mso-fit-shape-to-text:t" inset="0,0,0,0">
                <w:txbxContent>
                  <w:p w14:paraId="19ED9A36" w14:textId="77777777" w:rsidR="008D7C54" w:rsidRDefault="008D7C54" w:rsidP="008D7C54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E9231" w14:textId="77777777" w:rsidR="00B70ACC" w:rsidRDefault="00B70ACC">
      <w:pPr>
        <w:spacing w:after="0"/>
      </w:pPr>
      <w:r>
        <w:separator/>
      </w:r>
    </w:p>
  </w:footnote>
  <w:footnote w:type="continuationSeparator" w:id="0">
    <w:p w14:paraId="4010BA71" w14:textId="77777777" w:rsidR="00B70ACC" w:rsidRDefault="00B70AC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4836F3"/>
    <w:multiLevelType w:val="singleLevel"/>
    <w:tmpl w:val="B54836F3"/>
    <w:lvl w:ilvl="0">
      <w:start w:val="1"/>
      <w:numFmt w:val="decimal"/>
      <w:lvlText w:val="(%1)"/>
      <w:lvlJc w:val="left"/>
      <w:pPr>
        <w:ind w:left="425" w:hanging="425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FEBD0A6A"/>
    <w:rsid w:val="FEBD0A6A"/>
    <w:rsid w:val="0012322A"/>
    <w:rsid w:val="002C1AF0"/>
    <w:rsid w:val="0055541B"/>
    <w:rsid w:val="00867741"/>
    <w:rsid w:val="008D7C54"/>
    <w:rsid w:val="00B70ACC"/>
    <w:rsid w:val="00F64A4A"/>
    <w:rsid w:val="75EEE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BAD33C"/>
  <w15:docId w15:val="{E0D0DF0E-8FA6-4EA6-B607-9B614460B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80"/>
      <w:outlineLvl w:val="0"/>
    </w:pPr>
    <w:rPr>
      <w:rFonts w:ascii="Calibri Light" w:hAnsi="Calibri Light"/>
      <w:color w:val="2E75B5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60" w:after="80"/>
      <w:outlineLvl w:val="1"/>
    </w:pPr>
    <w:rPr>
      <w:rFonts w:ascii="Calibri Light" w:hAnsi="Calibri Light"/>
      <w:color w:val="2E75B5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autoSpaceDE w:val="0"/>
      <w:autoSpaceDN w:val="0"/>
      <w:spacing w:after="0" w:line="240" w:lineRule="auto"/>
    </w:pPr>
    <w:rPr>
      <w:rFonts w:ascii="仿宋_GB2312" w:eastAsia="仿宋_GB2312" w:hAnsi="仿宋_GB2312" w:cs="仿宋_GB2312"/>
      <w:kern w:val="0"/>
      <w:sz w:val="32"/>
      <w:szCs w:val="32"/>
      <w:lang w:eastAsia="en-US"/>
      <w14:ligatures w14:val="none"/>
    </w:rPr>
  </w:style>
  <w:style w:type="paragraph" w:styleId="a4">
    <w:name w:val="header"/>
    <w:basedOn w:val="a"/>
    <w:link w:val="a5"/>
    <w:rsid w:val="00867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67741"/>
    <w:rPr>
      <w:kern w:val="2"/>
      <w:sz w:val="18"/>
      <w:szCs w:val="18"/>
      <w14:ligatures w14:val="standardContextual"/>
    </w:rPr>
  </w:style>
  <w:style w:type="paragraph" w:styleId="a6">
    <w:name w:val="footer"/>
    <w:basedOn w:val="a"/>
    <w:link w:val="a7"/>
    <w:uiPriority w:val="99"/>
    <w:qFormat/>
    <w:rsid w:val="0086774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sid w:val="00867741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jyt144</dc:creator>
  <cp:lastModifiedBy>Zirong Ren</cp:lastModifiedBy>
  <cp:revision>5</cp:revision>
  <dcterms:created xsi:type="dcterms:W3CDTF">2025-07-31T05:32:00Z</dcterms:created>
  <dcterms:modified xsi:type="dcterms:W3CDTF">2025-07-31T05:40:00Z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D7DD425055D804A562F78A68782F241E</vt:lpwstr>
  </property>
</Properties>
</file>